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AF655" w14:textId="77777777" w:rsidR="004D54CB" w:rsidRDefault="004D54CB" w:rsidP="00AE43B8">
      <w:r>
        <w:t>Answer Key</w:t>
      </w:r>
    </w:p>
    <w:p w14:paraId="34ABF09C" w14:textId="1ED948CF" w:rsidR="00AE43B8" w:rsidRPr="004D54CB" w:rsidRDefault="00AE43B8" w:rsidP="00AE43B8">
      <w:pPr>
        <w:rPr>
          <w:b/>
          <w:bCs/>
        </w:rPr>
      </w:pPr>
      <w:r w:rsidRPr="004D54CB">
        <w:rPr>
          <w:b/>
          <w:bCs/>
        </w:rPr>
        <w:t>Lesson 5.1</w:t>
      </w:r>
    </w:p>
    <w:p w14:paraId="231151A5" w14:textId="046E7A0D" w:rsidR="007318E9" w:rsidRPr="00AE43B8" w:rsidRDefault="00AE43B8" w:rsidP="00AE43B8">
      <w:pPr>
        <w:pStyle w:val="ListParagraph"/>
        <w:numPr>
          <w:ilvl w:val="0"/>
          <w:numId w:val="1"/>
        </w:numPr>
      </w:pPr>
      <w:r w:rsidRPr="00AE43B8">
        <w:t xml:space="preserve">physical activity </w:t>
      </w:r>
    </w:p>
    <w:p w14:paraId="1DA0E43F" w14:textId="2E1C7FB7" w:rsidR="00AE43B8" w:rsidRPr="00AE43B8" w:rsidRDefault="00AE43B8" w:rsidP="00AE43B8">
      <w:pPr>
        <w:pStyle w:val="ListParagraph"/>
        <w:numPr>
          <w:ilvl w:val="0"/>
          <w:numId w:val="1"/>
        </w:numPr>
      </w:pPr>
      <w:r w:rsidRPr="00AE43B8">
        <w:t>exercise</w:t>
      </w:r>
    </w:p>
    <w:p w14:paraId="171D7BD3" w14:textId="7202034E" w:rsidR="00AE43B8" w:rsidRPr="00AE43B8" w:rsidRDefault="00AE43B8" w:rsidP="00AE43B8">
      <w:pPr>
        <w:pStyle w:val="ListParagraph"/>
        <w:numPr>
          <w:ilvl w:val="0"/>
          <w:numId w:val="1"/>
        </w:numPr>
      </w:pPr>
      <w:r w:rsidRPr="00AE43B8">
        <w:t>physical fitness</w:t>
      </w:r>
    </w:p>
    <w:p w14:paraId="51374FEE" w14:textId="564A75D1" w:rsidR="00AE43B8" w:rsidRPr="00AE43B8" w:rsidRDefault="00AE43B8" w:rsidP="00AE43B8">
      <w:pPr>
        <w:pStyle w:val="ListParagraph"/>
        <w:numPr>
          <w:ilvl w:val="0"/>
          <w:numId w:val="1"/>
        </w:numPr>
      </w:pPr>
      <w:r w:rsidRPr="00AE43B8">
        <w:t xml:space="preserve"> aerobic</w:t>
      </w:r>
    </w:p>
    <w:p w14:paraId="48E50775" w14:textId="0B7A57DF" w:rsidR="00AE43B8" w:rsidRPr="00AE43B8" w:rsidRDefault="00AE43B8" w:rsidP="00AE43B8">
      <w:pPr>
        <w:pStyle w:val="ListParagraph"/>
        <w:numPr>
          <w:ilvl w:val="0"/>
          <w:numId w:val="1"/>
        </w:numPr>
      </w:pPr>
      <w:r w:rsidRPr="00AE43B8">
        <w:t xml:space="preserve">health-related </w:t>
      </w:r>
    </w:p>
    <w:p w14:paraId="09D3B91B" w14:textId="124D25B3" w:rsidR="00AE43B8" w:rsidRPr="00AE43B8" w:rsidRDefault="00AE43B8" w:rsidP="00AE43B8">
      <w:pPr>
        <w:pStyle w:val="ListParagraph"/>
        <w:numPr>
          <w:ilvl w:val="0"/>
          <w:numId w:val="1"/>
        </w:numPr>
      </w:pPr>
      <w:r w:rsidRPr="00AE43B8">
        <w:t>skill-related</w:t>
      </w:r>
    </w:p>
    <w:p w14:paraId="7C44E983" w14:textId="77777777" w:rsidR="00AE43B8" w:rsidRDefault="00AE43B8" w:rsidP="00AE43B8"/>
    <w:p w14:paraId="2C6344FE" w14:textId="758EA460" w:rsidR="00AE43B8" w:rsidRPr="004D54CB" w:rsidRDefault="00AE43B8" w:rsidP="00AE43B8">
      <w:pPr>
        <w:rPr>
          <w:b/>
          <w:bCs/>
        </w:rPr>
      </w:pPr>
      <w:r w:rsidRPr="004D54CB">
        <w:rPr>
          <w:b/>
          <w:bCs/>
        </w:rPr>
        <w:t>Lesson 5.2</w:t>
      </w:r>
    </w:p>
    <w:p w14:paraId="4B6255E3" w14:textId="270B872C" w:rsidR="004D54CB" w:rsidRPr="004D54CB" w:rsidRDefault="004D54CB" w:rsidP="004D54CB">
      <w:pPr>
        <w:pStyle w:val="ListParagraph"/>
        <w:numPr>
          <w:ilvl w:val="0"/>
          <w:numId w:val="3"/>
        </w:numPr>
        <w:rPr>
          <w:rFonts w:cs="WULJH E+ Helvetica LT Std"/>
        </w:rPr>
      </w:pPr>
      <w:r w:rsidRPr="004D54CB">
        <w:rPr>
          <w:rFonts w:cs="WULJH E+ Helvetica LT Std"/>
        </w:rPr>
        <w:t>health-related</w:t>
      </w:r>
    </w:p>
    <w:p w14:paraId="078E34DD" w14:textId="32EF138C" w:rsidR="00AE43B8" w:rsidRPr="004D54CB" w:rsidRDefault="004D54CB" w:rsidP="004D54CB">
      <w:pPr>
        <w:pStyle w:val="ListParagraph"/>
        <w:numPr>
          <w:ilvl w:val="0"/>
          <w:numId w:val="3"/>
        </w:numPr>
      </w:pPr>
      <w:r w:rsidRPr="004D54CB">
        <w:rPr>
          <w:rFonts w:cs="WULJH E+ Helvetica LT Std"/>
        </w:rPr>
        <w:t>cardiorespiratory endurance</w:t>
      </w:r>
    </w:p>
    <w:p w14:paraId="50F5EF9C" w14:textId="5B5B41FA" w:rsidR="00AE43B8" w:rsidRPr="004D54CB" w:rsidRDefault="004D54CB" w:rsidP="004D54CB">
      <w:pPr>
        <w:pStyle w:val="ListParagraph"/>
        <w:numPr>
          <w:ilvl w:val="0"/>
          <w:numId w:val="3"/>
        </w:numPr>
        <w:rPr>
          <w:rFonts w:cs="WULJH E+ Helvetica LT Std"/>
        </w:rPr>
      </w:pPr>
      <w:r w:rsidRPr="004D54CB">
        <w:rPr>
          <w:rFonts w:cs="WULJH E+ Helvetica LT Std"/>
        </w:rPr>
        <w:t>rating of perceived exertion (RPE) scale</w:t>
      </w:r>
    </w:p>
    <w:p w14:paraId="44348920" w14:textId="696B4A4D" w:rsidR="004D54CB" w:rsidRPr="004D54CB" w:rsidRDefault="004D54CB" w:rsidP="004D54CB">
      <w:pPr>
        <w:pStyle w:val="ListParagraph"/>
        <w:numPr>
          <w:ilvl w:val="0"/>
          <w:numId w:val="3"/>
        </w:numPr>
        <w:rPr>
          <w:rFonts w:cs="ITC Garamond Std Book"/>
        </w:rPr>
      </w:pPr>
      <w:r w:rsidRPr="004D54CB">
        <w:rPr>
          <w:rFonts w:cs="ITC Garamond Std Book"/>
        </w:rPr>
        <w:t>muscular</w:t>
      </w:r>
    </w:p>
    <w:p w14:paraId="7FE5968A" w14:textId="43CCA066" w:rsidR="004D54CB" w:rsidRPr="004D54CB" w:rsidRDefault="004D54CB" w:rsidP="004D54CB">
      <w:pPr>
        <w:pStyle w:val="ListParagraph"/>
        <w:numPr>
          <w:ilvl w:val="0"/>
          <w:numId w:val="3"/>
        </w:numPr>
        <w:rPr>
          <w:rFonts w:cs="ITC Garamond Std Book"/>
        </w:rPr>
      </w:pPr>
      <w:r w:rsidRPr="004D54CB">
        <w:rPr>
          <w:rFonts w:cs="ITC Garamond Std Book"/>
        </w:rPr>
        <w:t>flexibility</w:t>
      </w:r>
    </w:p>
    <w:p w14:paraId="4B607556" w14:textId="4C549E5C" w:rsidR="004D54CB" w:rsidRPr="004D54CB" w:rsidRDefault="004D54CB" w:rsidP="004D54CB">
      <w:pPr>
        <w:pStyle w:val="ListParagraph"/>
        <w:numPr>
          <w:ilvl w:val="0"/>
          <w:numId w:val="3"/>
        </w:numPr>
        <w:rPr>
          <w:rFonts w:cs="ITC Garamond Std Book"/>
        </w:rPr>
      </w:pPr>
      <w:r w:rsidRPr="004D54CB">
        <w:rPr>
          <w:rFonts w:cs="ITC Garamond Std Book"/>
        </w:rPr>
        <w:t>skill-related</w:t>
      </w:r>
    </w:p>
    <w:p w14:paraId="251718DA" w14:textId="2FF54D8F" w:rsidR="004D54CB" w:rsidRPr="004D54CB" w:rsidRDefault="004D54CB" w:rsidP="004D54CB">
      <w:pPr>
        <w:pStyle w:val="ListParagraph"/>
        <w:numPr>
          <w:ilvl w:val="0"/>
          <w:numId w:val="3"/>
        </w:numPr>
      </w:pPr>
      <w:r w:rsidRPr="004D54CB">
        <w:rPr>
          <w:rFonts w:cs="ITC Garamond Std Book"/>
        </w:rPr>
        <w:t>body composition</w:t>
      </w:r>
    </w:p>
    <w:p w14:paraId="0EEA274F" w14:textId="77777777" w:rsidR="004D54CB" w:rsidRDefault="004D54CB" w:rsidP="00AE43B8">
      <w:pPr>
        <w:rPr>
          <w:b/>
          <w:bCs/>
        </w:rPr>
      </w:pPr>
    </w:p>
    <w:p w14:paraId="4B712C43" w14:textId="56FEFAD8" w:rsidR="00AE43B8" w:rsidRPr="004D54CB" w:rsidRDefault="00AE43B8" w:rsidP="00AE43B8">
      <w:pPr>
        <w:rPr>
          <w:b/>
          <w:bCs/>
        </w:rPr>
      </w:pPr>
      <w:r w:rsidRPr="004D54CB">
        <w:rPr>
          <w:b/>
          <w:bCs/>
        </w:rPr>
        <w:t>Lesson 5.3</w:t>
      </w:r>
    </w:p>
    <w:p w14:paraId="586A41E4" w14:textId="294232BD" w:rsidR="00AE43B8" w:rsidRDefault="00AE43B8" w:rsidP="00AE43B8">
      <w:pPr>
        <w:pStyle w:val="ListParagraph"/>
        <w:numPr>
          <w:ilvl w:val="0"/>
          <w:numId w:val="2"/>
        </w:numPr>
      </w:pPr>
      <w:r>
        <w:t>warm-up</w:t>
      </w:r>
    </w:p>
    <w:p w14:paraId="37C7D62A" w14:textId="244A2329" w:rsidR="00AE43B8" w:rsidRDefault="00AE43B8" w:rsidP="00AE43B8">
      <w:pPr>
        <w:pStyle w:val="ListParagraph"/>
        <w:numPr>
          <w:ilvl w:val="0"/>
          <w:numId w:val="2"/>
        </w:numPr>
      </w:pPr>
      <w:r>
        <w:t>cool-down</w:t>
      </w:r>
    </w:p>
    <w:p w14:paraId="3452B2C9" w14:textId="1826521D" w:rsidR="00AE43B8" w:rsidRDefault="00AE43B8" w:rsidP="00AE43B8">
      <w:pPr>
        <w:pStyle w:val="ListParagraph"/>
        <w:numPr>
          <w:ilvl w:val="0"/>
          <w:numId w:val="2"/>
        </w:numPr>
      </w:pPr>
      <w:r>
        <w:t>team</w:t>
      </w:r>
    </w:p>
    <w:p w14:paraId="317FED70" w14:textId="342DCE92" w:rsidR="00AE43B8" w:rsidRDefault="00AE43B8" w:rsidP="00AE43B8">
      <w:pPr>
        <w:pStyle w:val="ListParagraph"/>
        <w:numPr>
          <w:ilvl w:val="0"/>
          <w:numId w:val="2"/>
        </w:numPr>
      </w:pPr>
      <w:r>
        <w:t>individual</w:t>
      </w:r>
    </w:p>
    <w:p w14:paraId="6A4E2E8A" w14:textId="545C5559" w:rsidR="00AE43B8" w:rsidRDefault="00AE43B8" w:rsidP="00AE43B8"/>
    <w:p w14:paraId="754322C7" w14:textId="238116F5" w:rsidR="00AE43B8" w:rsidRPr="004D54CB" w:rsidRDefault="00AE43B8" w:rsidP="00AE43B8">
      <w:pPr>
        <w:rPr>
          <w:b/>
          <w:bCs/>
        </w:rPr>
      </w:pPr>
      <w:r w:rsidRPr="004D54CB">
        <w:rPr>
          <w:b/>
          <w:bCs/>
        </w:rPr>
        <w:t>Lesson 5.4</w:t>
      </w:r>
    </w:p>
    <w:p w14:paraId="1DD8DC1D" w14:textId="63031BD3" w:rsidR="00AE43B8" w:rsidRDefault="00014F59" w:rsidP="00014F59">
      <w:pPr>
        <w:pStyle w:val="ListParagraph"/>
        <w:numPr>
          <w:ilvl w:val="0"/>
          <w:numId w:val="4"/>
        </w:numPr>
      </w:pPr>
      <w:bookmarkStart w:id="0" w:name="_Hlk55469042"/>
      <w:r>
        <w:t xml:space="preserve">fitness </w:t>
      </w:r>
      <w:r w:rsidR="00AE43B8">
        <w:t>plan</w:t>
      </w:r>
    </w:p>
    <w:p w14:paraId="798E6BEC" w14:textId="5D0B0817" w:rsidR="00014F59" w:rsidRDefault="00014F59" w:rsidP="00014F59">
      <w:pPr>
        <w:pStyle w:val="ListParagraph"/>
        <w:numPr>
          <w:ilvl w:val="0"/>
          <w:numId w:val="4"/>
        </w:numPr>
      </w:pPr>
      <w:r>
        <w:t>FITT</w:t>
      </w:r>
    </w:p>
    <w:p w14:paraId="2DBE2DE7" w14:textId="4841898B" w:rsidR="00014F59" w:rsidRDefault="00014F59" w:rsidP="00014F59">
      <w:pPr>
        <w:pStyle w:val="ListParagraph"/>
        <w:numPr>
          <w:ilvl w:val="0"/>
          <w:numId w:val="4"/>
        </w:numPr>
      </w:pPr>
      <w:r>
        <w:t>frequency</w:t>
      </w:r>
    </w:p>
    <w:p w14:paraId="2036E8B2" w14:textId="4129C6AD" w:rsidR="00014F59" w:rsidRDefault="00014F59" w:rsidP="00014F59">
      <w:pPr>
        <w:pStyle w:val="ListParagraph"/>
        <w:numPr>
          <w:ilvl w:val="0"/>
          <w:numId w:val="4"/>
        </w:numPr>
      </w:pPr>
      <w:r>
        <w:t>type</w:t>
      </w:r>
    </w:p>
    <w:p w14:paraId="3CFAF7B9" w14:textId="46F0B08E" w:rsidR="00014F59" w:rsidRDefault="00014F59" w:rsidP="00014F59">
      <w:pPr>
        <w:pStyle w:val="ListParagraph"/>
        <w:numPr>
          <w:ilvl w:val="0"/>
          <w:numId w:val="4"/>
        </w:numPr>
      </w:pPr>
      <w:r>
        <w:t>specificity</w:t>
      </w:r>
    </w:p>
    <w:p w14:paraId="1CA1B346" w14:textId="27CAB38C" w:rsidR="00AE43B8" w:rsidRDefault="00014F59" w:rsidP="00014F59">
      <w:pPr>
        <w:pStyle w:val="ListParagraph"/>
        <w:numPr>
          <w:ilvl w:val="0"/>
          <w:numId w:val="4"/>
        </w:numPr>
      </w:pPr>
      <w:r>
        <w:t>progre</w:t>
      </w:r>
      <w:bookmarkStart w:id="1" w:name="_GoBack"/>
      <w:bookmarkEnd w:id="1"/>
      <w:r>
        <w:t>ssion</w:t>
      </w:r>
      <w:r w:rsidR="00AE43B8">
        <w:t>, overload</w:t>
      </w:r>
      <w:bookmarkEnd w:id="0"/>
    </w:p>
    <w:sectPr w:rsidR="00AE4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ULJH E+ Helvetica LT Std">
    <w:altName w:val="Helvetica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 Garamond Std Book">
    <w:altName w:val="ITC Garamond Std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139B2"/>
    <w:multiLevelType w:val="hybridMultilevel"/>
    <w:tmpl w:val="2EEED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45CEA"/>
    <w:multiLevelType w:val="hybridMultilevel"/>
    <w:tmpl w:val="AE3A6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C31E5"/>
    <w:multiLevelType w:val="hybridMultilevel"/>
    <w:tmpl w:val="CF5ED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3D1C80"/>
    <w:multiLevelType w:val="hybridMultilevel"/>
    <w:tmpl w:val="11B22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B8"/>
    <w:rsid w:val="00014F59"/>
    <w:rsid w:val="004D54CB"/>
    <w:rsid w:val="007318E9"/>
    <w:rsid w:val="00AE43B8"/>
    <w:rsid w:val="00D6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1F6DF"/>
  <w15:chartTrackingRefBased/>
  <w15:docId w15:val="{F90A8805-59AB-4E27-9C11-A6F3373B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2</cp:revision>
  <dcterms:created xsi:type="dcterms:W3CDTF">2020-11-05T17:10:00Z</dcterms:created>
  <dcterms:modified xsi:type="dcterms:W3CDTF">2020-11-05T17:44:00Z</dcterms:modified>
</cp:coreProperties>
</file>